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1A" w:rsidRDefault="005A1E1A" w:rsidP="005A1E1A">
      <w:pPr>
        <w:jc w:val="right"/>
      </w:pPr>
      <w:r>
        <w:t>ANEXA 5</w:t>
      </w:r>
      <w:bookmarkStart w:id="0" w:name="_GoBack"/>
      <w:bookmarkEnd w:id="0"/>
    </w:p>
    <w:p w:rsidR="005A1E1A" w:rsidRDefault="005A1E1A" w:rsidP="005A1E1A">
      <w:pPr>
        <w:rPr>
          <w:sz w:val="14"/>
          <w:szCs w:val="14"/>
        </w:rPr>
      </w:pPr>
    </w:p>
    <w:p w:rsidR="005A1E1A" w:rsidRDefault="005A1E1A" w:rsidP="005A1E1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5A1E1A" w:rsidTr="005A1E1A">
        <w:trPr>
          <w:cantSplit/>
          <w:trHeight w:val="425"/>
        </w:trPr>
        <w:tc>
          <w:tcPr>
            <w:tcW w:w="2834" w:type="dxa"/>
            <w:vMerge w:val="restart"/>
          </w:tcPr>
          <w:p w:rsidR="005A1E1A" w:rsidRDefault="005A1E1A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5A1E1A" w:rsidRDefault="005A1E1A">
            <w:pPr>
              <w:pStyle w:val="CVNormal"/>
            </w:pPr>
          </w:p>
        </w:tc>
        <w:tc>
          <w:tcPr>
            <w:tcW w:w="281" w:type="dxa"/>
          </w:tcPr>
          <w:p w:rsidR="005A1E1A" w:rsidRDefault="005A1E1A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  <w:trHeight w:val="425"/>
        </w:trPr>
        <w:tc>
          <w:tcPr>
            <w:tcW w:w="300" w:type="dxa"/>
            <w:vMerge/>
            <w:vAlign w:val="center"/>
            <w:hideMark/>
          </w:tcPr>
          <w:p w:rsidR="005A1E1A" w:rsidRDefault="005A1E1A">
            <w:pP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Normal"/>
            </w:pPr>
          </w:p>
        </w:tc>
        <w:tc>
          <w:tcPr>
            <w:tcW w:w="5136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5A1E1A" w:rsidRDefault="005A1E1A">
            <w:pP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Title"/>
              <w:rPr>
                <w:lang w:val="ro-RO"/>
              </w:rPr>
            </w:pPr>
          </w:p>
          <w:p w:rsidR="005A1E1A" w:rsidRDefault="005A1E1A">
            <w:pPr>
              <w:pStyle w:val="CVTitle"/>
              <w:rPr>
                <w:lang w:val="ro-RO"/>
              </w:rPr>
            </w:pPr>
            <w:r>
              <w:rPr>
                <w:lang w:val="ro-RO"/>
              </w:rPr>
              <w:t xml:space="preserve">Curriculum vitae </w:t>
            </w:r>
          </w:p>
          <w:p w:rsidR="005A1E1A" w:rsidRDefault="005A1E1A">
            <w:pPr>
              <w:pStyle w:val="CVTitle"/>
              <w:rPr>
                <w:lang w:val="ro-RO"/>
              </w:rPr>
            </w:pPr>
            <w:proofErr w:type="spellStart"/>
            <w:r>
              <w:rPr>
                <w:lang w:val="ro-RO"/>
              </w:rPr>
              <w:t>Europass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rPr>
                <w:sz w:val="22"/>
                <w:szCs w:val="22"/>
              </w:rPr>
              <w:t xml:space="preserve">Inseraţi fotografia.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</w:pPr>
            <w:r>
              <w:t>Nume / Prenume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Major-FirstLine"/>
            </w:pPr>
            <w:r>
              <w:t>Nume, Prenume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>Număr imobil, nume stradă, cod poştal, localitate, ţară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Telefon(</w:t>
            </w:r>
            <w:proofErr w:type="spellStart"/>
            <w:r>
              <w:t>oane</w:t>
            </w:r>
            <w:proofErr w:type="spellEnd"/>
            <w:r>
              <w:t>)</w:t>
            </w:r>
          </w:p>
        </w:tc>
        <w:tc>
          <w:tcPr>
            <w:tcW w:w="2834" w:type="dxa"/>
            <w:gridSpan w:val="5"/>
            <w:hideMark/>
          </w:tcPr>
          <w:p w:rsidR="005A1E1A" w:rsidRDefault="005A1E1A">
            <w:pPr>
              <w:pStyle w:val="CVNormal"/>
            </w:pPr>
            <w:r>
              <w:t>Fix</w:t>
            </w:r>
          </w:p>
        </w:tc>
        <w:tc>
          <w:tcPr>
            <w:tcW w:w="1983" w:type="dxa"/>
            <w:gridSpan w:val="4"/>
            <w:hideMark/>
          </w:tcPr>
          <w:p w:rsidR="005A1E1A" w:rsidRDefault="005A1E1A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>(rubrica facultativa)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-FirstLine"/>
              <w:spacing w:before="0"/>
            </w:pPr>
            <w:r>
              <w:t>Naţionalitate(</w:t>
            </w:r>
            <w:proofErr w:type="spellStart"/>
            <w:r>
              <w:t>-tăţi</w:t>
            </w:r>
            <w:proofErr w:type="spellEnd"/>
            <w:r>
              <w:t>)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Major-FirstLine"/>
            </w:pPr>
            <w:r>
              <w:t>(rubrică facultativă)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-FirstLine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Menţionaţi separat fiecare experienţă profesională relevantă, începând cu cea mai recentă dintre acestea.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-FirstLine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Menţionaţi separat fiecare forma de învăţământ şi program de formare profesională absolvite, începând cu cel mai recent.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Heading3"/>
            </w:pPr>
            <w:r>
              <w:lastRenderedPageBreak/>
              <w:t>Nivelul în clasificarea naţională sau internaţională</w:t>
            </w:r>
          </w:p>
          <w:p w:rsidR="005A1E1A" w:rsidRDefault="005A1E1A">
            <w:pPr>
              <w:rPr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-FirstLine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Heading2-FirstLine"/>
            </w:pPr>
          </w:p>
          <w:p w:rsidR="005A1E1A" w:rsidRDefault="005A1E1A">
            <w:pPr>
              <w:pStyle w:val="CVHeading2-FirstLine"/>
            </w:pPr>
          </w:p>
          <w:p w:rsidR="005A1E1A" w:rsidRDefault="005A1E1A">
            <w:pPr>
              <w:pStyle w:val="CVHeading2-FirstLine"/>
            </w:pPr>
          </w:p>
          <w:p w:rsidR="005A1E1A" w:rsidRDefault="005A1E1A">
            <w:pPr>
              <w:pStyle w:val="CVHeading2-FirstLine"/>
            </w:pPr>
          </w:p>
          <w:p w:rsidR="005A1E1A" w:rsidRDefault="005A1E1A">
            <w:pPr>
              <w:pStyle w:val="CVHeading2-FirstLine"/>
            </w:pPr>
          </w:p>
          <w:p w:rsidR="005A1E1A" w:rsidRDefault="005A1E1A">
            <w:pPr>
              <w:pStyle w:val="CVHeading2-FirstLine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Medium-FirstLine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5A1E1A" w:rsidRDefault="005A1E1A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1E1A" w:rsidRDefault="005A1E1A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1E1A" w:rsidRDefault="005A1E1A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1E1A" w:rsidRDefault="005A1E1A">
            <w:pPr>
              <w:pStyle w:val="LevelAssessment-Heading1"/>
            </w:pPr>
            <w:r>
              <w:t>Scriere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5A1E1A" w:rsidRDefault="005A1E1A">
            <w:pPr>
              <w:pStyle w:val="CVNormal"/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1E1A" w:rsidRDefault="005A1E1A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1E1A" w:rsidRDefault="005A1E1A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1E1A" w:rsidRDefault="005A1E1A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1E1A" w:rsidRDefault="005A1E1A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1E1A" w:rsidRDefault="005A1E1A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5A1E1A" w:rsidRDefault="005A1E1A">
            <w:pPr>
              <w:pStyle w:val="CVNormal"/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3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5A1E1A" w:rsidRDefault="005A1E1A">
            <w:pPr>
              <w:pStyle w:val="CVNormal"/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3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Code"/>
            </w:pP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1E1A" w:rsidRDefault="005A1E1A">
            <w:pPr>
              <w:pStyle w:val="LevelAssessment-Description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5A1E1A" w:rsidRDefault="005A1E1A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>Descrieţi aceste competenţe şi indicaţi contextul în care au fost dobândite.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2-FirstLine"/>
            </w:pPr>
            <w:r>
              <w:t>Permis(e) de conducere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 xml:space="preserve">Menţionaţi dacă deţineţi un permis de conducere şi categoria. 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Informaţii suplimentare</w:t>
            </w:r>
          </w:p>
        </w:tc>
        <w:tc>
          <w:tcPr>
            <w:tcW w:w="7657" w:type="dxa"/>
            <w:gridSpan w:val="13"/>
            <w:hideMark/>
          </w:tcPr>
          <w:p w:rsidR="005A1E1A" w:rsidRDefault="005A1E1A">
            <w:pPr>
              <w:pStyle w:val="CVNormal"/>
            </w:pPr>
            <w:r>
              <w:t>Includeţi aici orice alte informaţii utile, care nu au fost menţionate anterior</w:t>
            </w: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1E1A" w:rsidRDefault="005A1E1A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Spacer"/>
            </w:pPr>
          </w:p>
        </w:tc>
      </w:tr>
      <w:tr w:rsidR="005A1E1A" w:rsidTr="005A1E1A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1E1A" w:rsidRDefault="005A1E1A">
            <w:pPr>
              <w:pStyle w:val="CVHeading1"/>
            </w:pPr>
            <w:r>
              <w:t>Anexe</w:t>
            </w:r>
          </w:p>
        </w:tc>
        <w:tc>
          <w:tcPr>
            <w:tcW w:w="7657" w:type="dxa"/>
            <w:gridSpan w:val="13"/>
          </w:tcPr>
          <w:p w:rsidR="005A1E1A" w:rsidRDefault="005A1E1A">
            <w:pPr>
              <w:pStyle w:val="CVNormal"/>
            </w:pPr>
            <w:r>
              <w:t>Enumeraţi documentele anexate CV-ului, daca este cazul</w:t>
            </w:r>
          </w:p>
          <w:p w:rsidR="005A1E1A" w:rsidRDefault="005A1E1A">
            <w:pPr>
              <w:pStyle w:val="CVNormal"/>
              <w:ind w:left="0"/>
            </w:pPr>
          </w:p>
        </w:tc>
      </w:tr>
    </w:tbl>
    <w:p w:rsidR="005A1E1A" w:rsidRDefault="005A1E1A" w:rsidP="005A1E1A"/>
    <w:p w:rsidR="005D33F1" w:rsidRDefault="005D33F1" w:rsidP="005D33F1">
      <w:pPr>
        <w:ind w:firstLine="720"/>
        <w:rPr>
          <w:sz w:val="26"/>
          <w:szCs w:val="26"/>
        </w:rPr>
      </w:pPr>
    </w:p>
    <w:p w:rsidR="005A1E1A" w:rsidRDefault="005D33F1" w:rsidP="005D33F1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Data__________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Semnătura______________</w:t>
      </w:r>
    </w:p>
    <w:p w:rsidR="005A1E1A" w:rsidRDefault="005A1E1A" w:rsidP="005A1E1A">
      <w:pPr>
        <w:pStyle w:val="BodyText"/>
        <w:ind w:left="5664" w:hanging="4944"/>
        <w:jc w:val="both"/>
        <w:rPr>
          <w:bCs/>
        </w:rPr>
      </w:pPr>
    </w:p>
    <w:p w:rsidR="00E40094" w:rsidRDefault="005D33F1"/>
    <w:sectPr w:rsidR="00E40094" w:rsidSect="00BA1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D21D1"/>
    <w:rsid w:val="002D21D1"/>
    <w:rsid w:val="004474B5"/>
    <w:rsid w:val="005A1E1A"/>
    <w:rsid w:val="005D33F1"/>
    <w:rsid w:val="008417F5"/>
    <w:rsid w:val="009D0556"/>
    <w:rsid w:val="00BA1E80"/>
    <w:rsid w:val="00C1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A1E1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A1E1A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CVTitle">
    <w:name w:val="CV Title"/>
    <w:basedOn w:val="Normal"/>
    <w:rsid w:val="005A1E1A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A1E1A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A1E1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A1E1A"/>
    <w:pPr>
      <w:spacing w:before="74"/>
    </w:pPr>
  </w:style>
  <w:style w:type="paragraph" w:customStyle="1" w:styleId="CVHeading3">
    <w:name w:val="CV Heading 3"/>
    <w:basedOn w:val="Normal"/>
    <w:next w:val="Normal"/>
    <w:rsid w:val="005A1E1A"/>
    <w:pPr>
      <w:suppressAutoHyphens/>
      <w:ind w:left="113" w:right="113"/>
      <w:jc w:val="right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A1E1A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5A1E1A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5A1E1A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A1E1A"/>
  </w:style>
  <w:style w:type="paragraph" w:customStyle="1" w:styleId="CVHeadingLevel">
    <w:name w:val="CV Heading Level"/>
    <w:basedOn w:val="CVHeading3"/>
    <w:next w:val="Normal"/>
    <w:rsid w:val="005A1E1A"/>
    <w:rPr>
      <w:i/>
    </w:rPr>
  </w:style>
  <w:style w:type="paragraph" w:customStyle="1" w:styleId="LevelAssessment-Heading1">
    <w:name w:val="Level Assessment - Heading 1"/>
    <w:basedOn w:val="LevelAssessment-Code"/>
    <w:rsid w:val="005A1E1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A1E1A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A1E1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A1E1A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A1E1A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5A1E1A"/>
    <w:pPr>
      <w:suppressAutoHyphens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5A1E1A"/>
    <w:rPr>
      <w:sz w:val="4"/>
    </w:rPr>
  </w:style>
  <w:style w:type="paragraph" w:customStyle="1" w:styleId="CVNormal-FirstLine">
    <w:name w:val="CV Normal - First Line"/>
    <w:basedOn w:val="CVNormal"/>
    <w:next w:val="CVNormal"/>
    <w:rsid w:val="005A1E1A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2093</Characters>
  <Application>Microsoft Office Word</Application>
  <DocSecurity>0</DocSecurity>
  <Lines>17</Lines>
  <Paragraphs>4</Paragraphs>
  <ScaleCrop>false</ScaleCrop>
  <Company>Inspectoratul Județean de Poliție al Județului Bihor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cretu roxana SM</dc:creator>
  <cp:lastModifiedBy>inasel_claudiu_bh</cp:lastModifiedBy>
  <cp:revision>4</cp:revision>
  <dcterms:created xsi:type="dcterms:W3CDTF">2019-05-12T16:46:00Z</dcterms:created>
  <dcterms:modified xsi:type="dcterms:W3CDTF">2019-05-14T09:34:00Z</dcterms:modified>
</cp:coreProperties>
</file>