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1D" w:rsidRPr="00776F1D" w:rsidRDefault="00776F1D" w:rsidP="00776F1D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76F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 P I S EXPLICATIV</w:t>
      </w:r>
    </w:p>
    <w:p w:rsidR="00776F1D" w:rsidRPr="00776F1D" w:rsidRDefault="00776F1D" w:rsidP="00776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76F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cuprinzând documentele constitutive ale dosarului de candidat M.Ap.N.</w:t>
      </w:r>
    </w:p>
    <w:p w:rsidR="00776F1D" w:rsidRPr="00776F1D" w:rsidRDefault="00776F1D" w:rsidP="0077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6F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tbl>
      <w:tblPr>
        <w:tblpPr w:leftFromText="180" w:rightFromText="180" w:vertAnchor="text" w:horzAnchor="margin" w:tblpY="6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14"/>
      </w:tblGrid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Nr.</w:t>
            </w:r>
          </w:p>
          <w:p w:rsidR="00776F1D" w:rsidRPr="00776F1D" w:rsidRDefault="00776F1D" w:rsidP="0077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Crt.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76F1D" w:rsidRPr="00776F1D" w:rsidRDefault="00776F1D" w:rsidP="0077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DENUMIREA DOCUMENTULUI</w:t>
            </w:r>
          </w:p>
          <w:p w:rsidR="00776F1D" w:rsidRPr="00776F1D" w:rsidRDefault="00776F1D" w:rsidP="0077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Două</w:t>
            </w:r>
            <w:proofErr w:type="spellEnd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 xml:space="preserve"> dosare </w:t>
            </w: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plic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pe coperta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cărora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vor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fi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trecute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datele de identificare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ale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candidatului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scris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cu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majuscule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: </w:t>
            </w: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numele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(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pentru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persoanele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căsătorite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,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în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paranteză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,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numele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dobândit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din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căsătorie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), </w:t>
            </w: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prenumele</w:t>
            </w:r>
            <w:proofErr w:type="spellEnd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tatălui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, </w:t>
            </w: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prenume</w:t>
            </w:r>
            <w:proofErr w:type="spellEnd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candidat</w:t>
            </w:r>
            <w:proofErr w:type="spellEnd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>,</w:t>
            </w:r>
            <w:proofErr w:type="gramStart"/>
            <w:r w:rsidRPr="00776F1D"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 w:eastAsia="en-US"/>
              </w:rPr>
              <w:t xml:space="preserve"> </w:t>
            </w:r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gram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CNP-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ul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,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programul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de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studii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, forma de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învăţământ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şi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număru</w:t>
            </w:r>
            <w:r w:rsidR="00F86A27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l</w:t>
            </w:r>
            <w:proofErr w:type="spellEnd"/>
            <w:r w:rsidR="00F86A27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de </w:t>
            </w:r>
            <w:proofErr w:type="spellStart"/>
            <w:r w:rsidR="00F86A27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>telefon</w:t>
            </w:r>
            <w:proofErr w:type="spellEnd"/>
            <w:r w:rsidRPr="00776F1D">
              <w:rPr>
                <w:rFonts w:ascii="Times New Roman" w:eastAsia="Calibri" w:hAnsi="Times New Roman" w:cs="Times New Roman"/>
                <w:sz w:val="24"/>
                <w:szCs w:val="24"/>
                <w:lang w:val="it-IT" w:eastAsia="en-US"/>
              </w:rPr>
              <w:t xml:space="preserve"> 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Cererea de înscriere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la concurs (conform modelului anexat)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Declaraţia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confirmare a cunoaşterii şi acceptare a condiţiilor de recrutare (conform anexei din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anunt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CV model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Europass</w:t>
            </w:r>
            <w:proofErr w:type="spellEnd"/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Diploma de bacalaureat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original + copie sau </w:t>
            </w:r>
            <w:r w:rsidR="00F86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copie legalizată</w:t>
            </w:r>
          </w:p>
          <w:p w:rsidR="00776F1D" w:rsidRPr="00776F1D" w:rsidRDefault="00776F1D" w:rsidP="00776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- 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Candidații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promoţiei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2021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vor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depune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o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adeverință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la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unitatea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F86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de </w:t>
            </w:r>
            <w:proofErr w:type="spellStart"/>
            <w:r w:rsidR="00F86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învățământ</w:t>
            </w:r>
            <w:proofErr w:type="spellEnd"/>
            <w:r w:rsidR="00F86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din care </w:t>
            </w:r>
            <w:proofErr w:type="spellStart"/>
            <w:r w:rsidR="00F86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să</w:t>
            </w:r>
            <w:proofErr w:type="spellEnd"/>
            <w:r w:rsidR="00F86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F86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reiasă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că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elevul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este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înscris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examenul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bacalaureat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conform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prevederilor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art. 6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alin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. (1) </w:t>
            </w:r>
            <w:proofErr w:type="gram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lit</w:t>
            </w:r>
            <w:proofErr w:type="gram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. f)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alin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. (3) </w:t>
            </w:r>
            <w:proofErr w:type="gram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din</w:t>
            </w:r>
            <w:proofErr w:type="gram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Anexa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nr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. 2 la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Ordinul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ministrului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afacerilor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interne. </w:t>
            </w:r>
            <w:proofErr w:type="spellStart"/>
            <w:proofErr w:type="gram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nr</w:t>
            </w:r>
            <w:proofErr w:type="spellEnd"/>
            <w:proofErr w:type="gram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. 140/2016, cu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modificările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completările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ulterioare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precum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prevederile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art. 13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alin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. (2) </w:t>
            </w:r>
            <w:proofErr w:type="spellStart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și</w:t>
            </w:r>
            <w:proofErr w:type="spellEnd"/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(3)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Foaia matricolă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pentru studiile liceale;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original + copie sau copie legalizată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Cartea de identitate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în termen de valabilitate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original + copie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Carnet de muncă/certificatul stagiu de cotizare și/sau alte documente doveditoare care să ateste vechimea în muncă și, dacă este cazul, livretul militar, original + copie sau copie legalizată dacă documentele sunt plastifiate 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Certificat de naştere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candidat, soţ/soţie şi fiecare copil, certificat căsătorie, precum şi alte hotărâri judecătoreşti privind starea civilă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original + </w:t>
            </w:r>
            <w:r w:rsidR="002C4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opie sau copii legalizate dacă documentele sunt plastifiate </w:t>
            </w:r>
          </w:p>
        </w:tc>
      </w:tr>
      <w:tr w:rsidR="00776F1D" w:rsidRPr="00776F1D" w:rsidTr="008973EE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Autobiografie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scrisă numai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olograf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respectând 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îndrumarul </w:t>
            </w:r>
            <w:r w:rsidR="00C73D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anexat anunț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ului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Tabelul nominal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cu rudele candidatului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semnat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 toate rudele </w:t>
            </w:r>
            <w:r w:rsidR="004A6B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majore (conform anexei din anunț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 completat olograf sau electronic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0024F7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Extras c</w:t>
            </w:r>
            <w:r w:rsidR="00776F1D"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azier judiciar/Cazierul judiciar</w:t>
            </w:r>
            <w:r w:rsidR="00776F1D"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al candidatului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fotografie color </w:t>
            </w: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9/12 </w:t>
            </w:r>
            <w:r w:rsidR="008431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pusă</w:t>
            </w:r>
            <w:bookmarkStart w:id="0" w:name="_GoBack"/>
            <w:bookmarkEnd w:id="0"/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în plic 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Adeverința medicală eliberată de medicul de familie (conform modelului anexat)</w:t>
            </w:r>
          </w:p>
        </w:tc>
      </w:tr>
      <w:tr w:rsidR="00776F1D" w:rsidRPr="00776F1D" w:rsidTr="008973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F1D" w:rsidRPr="00776F1D" w:rsidRDefault="00776F1D" w:rsidP="00776F1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6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Consimțământ informat</w:t>
            </w:r>
            <w:r w:rsidRPr="00776F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conform modelului anexat</w:t>
            </w:r>
          </w:p>
        </w:tc>
      </w:tr>
    </w:tbl>
    <w:p w:rsidR="00776F1D" w:rsidRPr="00776F1D" w:rsidRDefault="00776F1D" w:rsidP="00776F1D">
      <w:pPr>
        <w:tabs>
          <w:tab w:val="left" w:pos="5292"/>
        </w:tabs>
        <w:spacing w:before="100" w:beforeAutospacing="1" w:after="100" w:afterAutospacing="1" w:line="240" w:lineRule="auto"/>
        <w:ind w:right="7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en-US"/>
        </w:rPr>
      </w:pPr>
    </w:p>
    <w:p w:rsidR="00776F1D" w:rsidRPr="00776F1D" w:rsidRDefault="00776F1D" w:rsidP="00776F1D">
      <w:pPr>
        <w:tabs>
          <w:tab w:val="left" w:pos="5292"/>
        </w:tabs>
        <w:spacing w:before="100" w:beforeAutospacing="1" w:after="100" w:afterAutospacing="1" w:line="240" w:lineRule="auto"/>
        <w:ind w:right="7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76F1D" w:rsidRPr="00776F1D" w:rsidRDefault="00776F1D" w:rsidP="00776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72B02" w:rsidRPr="0064218E" w:rsidRDefault="00776F1D" w:rsidP="00776F1D">
      <w:pPr>
        <w:pStyle w:val="Style13"/>
        <w:widowControl/>
        <w:tabs>
          <w:tab w:val="left" w:pos="6778"/>
        </w:tabs>
        <w:spacing w:before="19" w:line="240" w:lineRule="exact"/>
        <w:ind w:firstLine="0"/>
        <w:jc w:val="left"/>
        <w:rPr>
          <w:sz w:val="20"/>
          <w:szCs w:val="20"/>
          <w:lang w:val="ro-RO"/>
        </w:rPr>
      </w:pPr>
      <w:r>
        <w:rPr>
          <w:rFonts w:eastAsia="Times New Roman"/>
          <w:b/>
          <w:color w:val="FF0000"/>
          <w:u w:val="single"/>
          <w:lang w:val="ro-RO" w:eastAsia="en-US"/>
        </w:rPr>
        <w:t>INFORMAŢII</w:t>
      </w:r>
      <w:r w:rsidRPr="00776F1D">
        <w:rPr>
          <w:rFonts w:eastAsia="Times New Roman"/>
          <w:color w:val="FF0000"/>
          <w:lang w:val="ro-RO" w:eastAsia="en-US"/>
        </w:rPr>
        <w:t xml:space="preserve"> pe </w:t>
      </w:r>
      <w:r w:rsidRPr="00776F1D">
        <w:rPr>
          <w:rFonts w:eastAsia="Times New Roman"/>
          <w:color w:val="FF0000"/>
          <w:sz w:val="28"/>
          <w:szCs w:val="28"/>
          <w:lang w:val="ro-RO" w:eastAsia="en-US"/>
        </w:rPr>
        <w:t xml:space="preserve">site-ul </w:t>
      </w:r>
      <w:r w:rsidRPr="00776F1D">
        <w:rPr>
          <w:rFonts w:eastAsia="Times New Roman"/>
          <w:color w:val="FF0000"/>
          <w:lang w:val="ro-RO" w:eastAsia="en-US"/>
        </w:rPr>
        <w:t xml:space="preserve">IPJ </w:t>
      </w:r>
      <w:r>
        <w:rPr>
          <w:rFonts w:eastAsia="Times New Roman"/>
          <w:color w:val="FF0000"/>
          <w:lang w:val="ro-RO" w:eastAsia="en-US"/>
        </w:rPr>
        <w:t>BIHOR</w:t>
      </w:r>
      <w:r w:rsidRPr="00776F1D">
        <w:rPr>
          <w:rFonts w:eastAsia="Times New Roman"/>
          <w:b/>
          <w:color w:val="FF0000"/>
          <w:sz w:val="28"/>
          <w:szCs w:val="28"/>
          <w:lang w:val="ro-RO" w:eastAsia="en-US"/>
        </w:rPr>
        <w:t xml:space="preserve"> </w:t>
      </w:r>
      <w:proofErr w:type="spellStart"/>
      <w:r w:rsidRPr="00776F1D">
        <w:rPr>
          <w:rFonts w:eastAsia="Times New Roman"/>
          <w:b/>
          <w:color w:val="FF0000"/>
          <w:sz w:val="28"/>
          <w:szCs w:val="28"/>
          <w:lang w:val="ro-RO" w:eastAsia="en-US"/>
        </w:rPr>
        <w:t>http</w:t>
      </w:r>
      <w:r>
        <w:rPr>
          <w:rFonts w:eastAsia="Times New Roman"/>
          <w:b/>
          <w:color w:val="FF0000"/>
          <w:sz w:val="28"/>
          <w:szCs w:val="28"/>
          <w:lang w:val="ro-RO" w:eastAsia="en-US"/>
        </w:rPr>
        <w:t>s</w:t>
      </w:r>
      <w:proofErr w:type="spellEnd"/>
      <w:r>
        <w:rPr>
          <w:rFonts w:eastAsia="Times New Roman"/>
          <w:b/>
          <w:color w:val="FF0000"/>
          <w:sz w:val="28"/>
          <w:szCs w:val="28"/>
          <w:lang w:eastAsia="en-US"/>
        </w:rPr>
        <w:t>:</w:t>
      </w:r>
      <w:r>
        <w:rPr>
          <w:rFonts w:eastAsia="Times New Roman"/>
          <w:b/>
          <w:color w:val="FF0000"/>
          <w:sz w:val="28"/>
          <w:szCs w:val="28"/>
          <w:lang w:val="ro-RO" w:eastAsia="en-US"/>
        </w:rPr>
        <w:t>//</w:t>
      </w:r>
      <w:proofErr w:type="spellStart"/>
      <w:r>
        <w:rPr>
          <w:rFonts w:eastAsia="Times New Roman"/>
          <w:b/>
          <w:color w:val="FF0000"/>
          <w:sz w:val="28"/>
          <w:szCs w:val="28"/>
          <w:lang w:val="ro-RO" w:eastAsia="en-US"/>
        </w:rPr>
        <w:t>bh.politiaromana.ro</w:t>
      </w:r>
      <w:proofErr w:type="spellEnd"/>
    </w:p>
    <w:sectPr w:rsidR="00972B02" w:rsidRPr="0064218E" w:rsidSect="00EE57C3">
      <w:pgSz w:w="11906" w:h="16838" w:code="9"/>
      <w:pgMar w:top="851" w:right="851" w:bottom="851" w:left="1418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1B" w:rsidRDefault="0086271B" w:rsidP="006346A7">
      <w:pPr>
        <w:spacing w:after="0" w:line="240" w:lineRule="auto"/>
      </w:pPr>
      <w:r>
        <w:separator/>
      </w:r>
    </w:p>
  </w:endnote>
  <w:endnote w:type="continuationSeparator" w:id="0">
    <w:p w:rsidR="0086271B" w:rsidRDefault="0086271B" w:rsidP="006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1B" w:rsidRDefault="0086271B" w:rsidP="006346A7">
      <w:pPr>
        <w:spacing w:after="0" w:line="240" w:lineRule="auto"/>
      </w:pPr>
      <w:r>
        <w:separator/>
      </w:r>
    </w:p>
  </w:footnote>
  <w:footnote w:type="continuationSeparator" w:id="0">
    <w:p w:rsidR="0086271B" w:rsidRDefault="0086271B" w:rsidP="0063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8298A"/>
    <w:lvl w:ilvl="0">
      <w:numFmt w:val="bullet"/>
      <w:lvlText w:val="*"/>
      <w:lvlJc w:val="left"/>
    </w:lvl>
  </w:abstractNum>
  <w:abstractNum w:abstractNumId="1">
    <w:nsid w:val="396D4E67"/>
    <w:multiLevelType w:val="hybridMultilevel"/>
    <w:tmpl w:val="1008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A7"/>
    <w:rsid w:val="000024F7"/>
    <w:rsid w:val="000271B5"/>
    <w:rsid w:val="0003027C"/>
    <w:rsid w:val="000E4DC5"/>
    <w:rsid w:val="001C03C5"/>
    <w:rsid w:val="002334DB"/>
    <w:rsid w:val="00257EB9"/>
    <w:rsid w:val="002A0B3A"/>
    <w:rsid w:val="002C4A19"/>
    <w:rsid w:val="002E2496"/>
    <w:rsid w:val="0030692B"/>
    <w:rsid w:val="00352AD4"/>
    <w:rsid w:val="00352C19"/>
    <w:rsid w:val="003A5035"/>
    <w:rsid w:val="003A687A"/>
    <w:rsid w:val="003B3970"/>
    <w:rsid w:val="003B4E14"/>
    <w:rsid w:val="00416B99"/>
    <w:rsid w:val="00430FBD"/>
    <w:rsid w:val="00454AAD"/>
    <w:rsid w:val="004A6BBD"/>
    <w:rsid w:val="004E6837"/>
    <w:rsid w:val="00521BDF"/>
    <w:rsid w:val="00543513"/>
    <w:rsid w:val="00556809"/>
    <w:rsid w:val="006050AB"/>
    <w:rsid w:val="006211B0"/>
    <w:rsid w:val="006346A7"/>
    <w:rsid w:val="0064218E"/>
    <w:rsid w:val="00646AE3"/>
    <w:rsid w:val="00674DAC"/>
    <w:rsid w:val="006E4790"/>
    <w:rsid w:val="00764C0B"/>
    <w:rsid w:val="00776F1D"/>
    <w:rsid w:val="0078254C"/>
    <w:rsid w:val="00785968"/>
    <w:rsid w:val="007D312A"/>
    <w:rsid w:val="007D41BF"/>
    <w:rsid w:val="007D69DF"/>
    <w:rsid w:val="008431E3"/>
    <w:rsid w:val="0086271B"/>
    <w:rsid w:val="008634B3"/>
    <w:rsid w:val="008B1731"/>
    <w:rsid w:val="008C29F4"/>
    <w:rsid w:val="008F02DF"/>
    <w:rsid w:val="00924A48"/>
    <w:rsid w:val="00932FE5"/>
    <w:rsid w:val="00947641"/>
    <w:rsid w:val="00960873"/>
    <w:rsid w:val="00972B02"/>
    <w:rsid w:val="00996B72"/>
    <w:rsid w:val="009A793C"/>
    <w:rsid w:val="00AA746E"/>
    <w:rsid w:val="00AC4405"/>
    <w:rsid w:val="00AF6E99"/>
    <w:rsid w:val="00BB0FCB"/>
    <w:rsid w:val="00BB7467"/>
    <w:rsid w:val="00C718BD"/>
    <w:rsid w:val="00C73DC1"/>
    <w:rsid w:val="00C90109"/>
    <w:rsid w:val="00D120BE"/>
    <w:rsid w:val="00D65DC8"/>
    <w:rsid w:val="00DB64EA"/>
    <w:rsid w:val="00E07407"/>
    <w:rsid w:val="00EE57C3"/>
    <w:rsid w:val="00F86A27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CE804-0FB4-44A0-99C9-CB7DA2F8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buteanu_ioan_MM</dc:creator>
  <cp:lastModifiedBy>sehleanu iulian BH</cp:lastModifiedBy>
  <cp:revision>20</cp:revision>
  <dcterms:created xsi:type="dcterms:W3CDTF">2021-05-16T15:22:00Z</dcterms:created>
  <dcterms:modified xsi:type="dcterms:W3CDTF">2021-05-16T16:47:00Z</dcterms:modified>
</cp:coreProperties>
</file>